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ADC" w:rsidRPr="00672EDD" w:rsidRDefault="00F12ADC" w:rsidP="00F12ADC">
      <w:pPr>
        <w:jc w:val="center"/>
        <w:rPr>
          <w:rFonts w:ascii="Times New Roman" w:hAnsi="Times New Roman" w:cs="Times New Roman"/>
          <w:b/>
          <w:sz w:val="24"/>
        </w:rPr>
      </w:pPr>
      <w:r w:rsidRPr="00672EDD">
        <w:rPr>
          <w:rFonts w:ascii="Times New Roman" w:hAnsi="Times New Roman" w:cs="Times New Roman"/>
          <w:b/>
          <w:sz w:val="24"/>
        </w:rPr>
        <w:t>Пояснительная записка к мероприятиям по муниципальной целевой программе «</w:t>
      </w:r>
      <w:r w:rsidR="00A77963" w:rsidRPr="00672EDD">
        <w:rPr>
          <w:rFonts w:ascii="Times New Roman" w:hAnsi="Times New Roman" w:cs="Times New Roman"/>
          <w:b/>
          <w:sz w:val="24"/>
        </w:rPr>
        <w:t>Развитие муниципальной службы в Курчанском сельском поселении Темрюкского района</w:t>
      </w:r>
      <w:r w:rsidRPr="00672EDD">
        <w:rPr>
          <w:rFonts w:ascii="Times New Roman" w:hAnsi="Times New Roman" w:cs="Times New Roman"/>
          <w:b/>
          <w:sz w:val="24"/>
        </w:rPr>
        <w:t>» на 2014 год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659"/>
        <w:gridCol w:w="992"/>
        <w:gridCol w:w="1560"/>
        <w:gridCol w:w="5953"/>
      </w:tblGrid>
      <w:tr w:rsidR="00A77963" w:rsidRPr="00672EDD" w:rsidTr="00672EDD">
        <w:trPr>
          <w:trHeight w:val="631"/>
        </w:trPr>
        <w:tc>
          <w:tcPr>
            <w:tcW w:w="828" w:type="dxa"/>
            <w:shd w:val="clear" w:color="auto" w:fill="auto"/>
          </w:tcPr>
          <w:p w:rsidR="00A77963" w:rsidRPr="00672EDD" w:rsidRDefault="00A77963" w:rsidP="00A77963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 xml:space="preserve">№ </w:t>
            </w:r>
            <w:proofErr w:type="gramStart"/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п</w:t>
            </w:r>
            <w:proofErr w:type="gramEnd"/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/п</w:t>
            </w:r>
          </w:p>
        </w:tc>
        <w:tc>
          <w:tcPr>
            <w:tcW w:w="5659" w:type="dxa"/>
            <w:shd w:val="clear" w:color="auto" w:fill="auto"/>
          </w:tcPr>
          <w:p w:rsidR="00A77963" w:rsidRPr="00672EDD" w:rsidRDefault="00A77963" w:rsidP="00A77963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Наименование мероприятия</w:t>
            </w:r>
          </w:p>
        </w:tc>
        <w:tc>
          <w:tcPr>
            <w:tcW w:w="992" w:type="dxa"/>
          </w:tcPr>
          <w:p w:rsidR="00A77963" w:rsidRPr="00672EDD" w:rsidRDefault="00A77963" w:rsidP="00A77963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Статья</w:t>
            </w:r>
          </w:p>
        </w:tc>
        <w:tc>
          <w:tcPr>
            <w:tcW w:w="1560" w:type="dxa"/>
            <w:shd w:val="clear" w:color="auto" w:fill="auto"/>
          </w:tcPr>
          <w:p w:rsidR="00A77963" w:rsidRPr="00672EDD" w:rsidRDefault="00A77963" w:rsidP="00A77963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 xml:space="preserve">Объем финансирования, руб. </w:t>
            </w:r>
          </w:p>
        </w:tc>
        <w:tc>
          <w:tcPr>
            <w:tcW w:w="5953" w:type="dxa"/>
          </w:tcPr>
          <w:p w:rsidR="00A77963" w:rsidRPr="00672EDD" w:rsidRDefault="00A77963" w:rsidP="00A77963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4"/>
              </w:rPr>
              <w:t>Обоснование объема финансирования</w:t>
            </w:r>
          </w:p>
        </w:tc>
      </w:tr>
      <w:tr w:rsidR="00A77963" w:rsidRPr="00672EDD" w:rsidTr="00672EDD">
        <w:tc>
          <w:tcPr>
            <w:tcW w:w="828" w:type="dxa"/>
            <w:shd w:val="clear" w:color="auto" w:fill="auto"/>
          </w:tcPr>
          <w:p w:rsidR="00A77963" w:rsidRPr="00672EDD" w:rsidRDefault="00A77963" w:rsidP="00A77963">
            <w:pPr>
              <w:spacing w:line="20" w:lineRule="atLeast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1.</w:t>
            </w:r>
          </w:p>
        </w:tc>
        <w:tc>
          <w:tcPr>
            <w:tcW w:w="5659" w:type="dxa"/>
            <w:shd w:val="clear" w:color="auto" w:fill="auto"/>
          </w:tcPr>
          <w:p w:rsidR="00A77963" w:rsidRPr="00672EDD" w:rsidRDefault="00A77963" w:rsidP="00A77963">
            <w:pPr>
              <w:spacing w:line="20" w:lineRule="atLeast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 xml:space="preserve">Мероприятия по повышению квалификации и переподготовке            </w:t>
            </w:r>
            <w:r w:rsidRPr="00672EDD">
              <w:rPr>
                <w:rFonts w:ascii="Times New Roman" w:hAnsi="Times New Roman" w:cs="Times New Roman"/>
                <w:sz w:val="20"/>
                <w:szCs w:val="28"/>
              </w:rPr>
              <w:br/>
              <w:t xml:space="preserve">муниципальных служащих. Участие в семинарах, конференциях, «круглых столах», выставках                                               </w:t>
            </w:r>
          </w:p>
        </w:tc>
        <w:tc>
          <w:tcPr>
            <w:tcW w:w="992" w:type="dxa"/>
            <w:vAlign w:val="center"/>
          </w:tcPr>
          <w:p w:rsidR="00A77963" w:rsidRPr="00672EDD" w:rsidRDefault="00A77963" w:rsidP="00A77963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226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7963" w:rsidRPr="00672EDD" w:rsidRDefault="00A77963" w:rsidP="00A77963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25 500,00</w:t>
            </w:r>
          </w:p>
        </w:tc>
        <w:tc>
          <w:tcPr>
            <w:tcW w:w="5953" w:type="dxa"/>
            <w:vAlign w:val="center"/>
          </w:tcPr>
          <w:p w:rsidR="003F60C6" w:rsidRPr="00672EDD" w:rsidRDefault="00A77963" w:rsidP="00F460DF">
            <w:pPr>
              <w:spacing w:after="0" w:line="20" w:lineRule="atLeast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По данным общего отдела</w:t>
            </w:r>
            <w:r w:rsidR="003F60C6" w:rsidRPr="00672EDD"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</w:p>
          <w:p w:rsidR="00A77963" w:rsidRPr="00672EDD" w:rsidRDefault="003F60C6" w:rsidP="00F460DF">
            <w:pPr>
              <w:spacing w:after="0" w:line="20" w:lineRule="atLeast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5100 р. х 5 = 25 500 р.</w:t>
            </w:r>
          </w:p>
        </w:tc>
      </w:tr>
      <w:tr w:rsidR="00A77963" w:rsidRPr="00672EDD" w:rsidTr="00672EDD">
        <w:tc>
          <w:tcPr>
            <w:tcW w:w="828" w:type="dxa"/>
            <w:shd w:val="clear" w:color="auto" w:fill="auto"/>
          </w:tcPr>
          <w:p w:rsidR="00A77963" w:rsidRPr="00672EDD" w:rsidRDefault="00A77963" w:rsidP="00A77963">
            <w:pPr>
              <w:spacing w:line="20" w:lineRule="atLeast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2.</w:t>
            </w:r>
          </w:p>
        </w:tc>
        <w:tc>
          <w:tcPr>
            <w:tcW w:w="5659" w:type="dxa"/>
            <w:shd w:val="clear" w:color="auto" w:fill="auto"/>
          </w:tcPr>
          <w:p w:rsidR="00A77963" w:rsidRPr="00672EDD" w:rsidRDefault="00A77963" w:rsidP="00672EDD">
            <w:pPr>
              <w:spacing w:line="20" w:lineRule="atLeast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 xml:space="preserve">Мероприятия по обновлению и модернизации компьютерного оборудования и программного обеспечения, сопровождение программ и защита информации данных. Приобретение основных средств: </w:t>
            </w:r>
          </w:p>
        </w:tc>
        <w:tc>
          <w:tcPr>
            <w:tcW w:w="992" w:type="dxa"/>
            <w:vAlign w:val="center"/>
          </w:tcPr>
          <w:p w:rsidR="00A77963" w:rsidRPr="00672EDD" w:rsidRDefault="00A77963" w:rsidP="00A77963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77963" w:rsidRPr="00672EDD" w:rsidRDefault="00A77963" w:rsidP="00A77963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  <w:p w:rsidR="00A77963" w:rsidRPr="00672EDD" w:rsidRDefault="00A77963" w:rsidP="00672EDD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41 </w:t>
            </w:r>
            <w:r w:rsidR="00672EDD" w:rsidRPr="00672EDD">
              <w:rPr>
                <w:rFonts w:ascii="Times New Roman" w:hAnsi="Times New Roman" w:cs="Times New Roman"/>
                <w:sz w:val="20"/>
                <w:szCs w:val="28"/>
              </w:rPr>
              <w:t>8</w:t>
            </w: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00,00</w:t>
            </w:r>
          </w:p>
        </w:tc>
        <w:tc>
          <w:tcPr>
            <w:tcW w:w="5953" w:type="dxa"/>
          </w:tcPr>
          <w:p w:rsidR="00A77963" w:rsidRPr="00672EDD" w:rsidRDefault="00A77963" w:rsidP="00A77963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A77963" w:rsidRPr="00672EDD" w:rsidTr="00672EDD">
        <w:tc>
          <w:tcPr>
            <w:tcW w:w="828" w:type="dxa"/>
            <w:shd w:val="clear" w:color="auto" w:fill="auto"/>
          </w:tcPr>
          <w:p w:rsidR="00A77963" w:rsidRPr="00672EDD" w:rsidRDefault="00A77963" w:rsidP="00A77963">
            <w:pPr>
              <w:spacing w:line="20" w:lineRule="atLeast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2.1.</w:t>
            </w:r>
          </w:p>
        </w:tc>
        <w:tc>
          <w:tcPr>
            <w:tcW w:w="5659" w:type="dxa"/>
            <w:shd w:val="clear" w:color="auto" w:fill="auto"/>
          </w:tcPr>
          <w:p w:rsidR="00A77963" w:rsidRPr="00672EDD" w:rsidRDefault="00A77963" w:rsidP="00A77963">
            <w:pPr>
              <w:spacing w:line="20" w:lineRule="atLeast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Неисключительная лицензия права на программные продукты (антивирусная защита)</w:t>
            </w:r>
          </w:p>
        </w:tc>
        <w:tc>
          <w:tcPr>
            <w:tcW w:w="992" w:type="dxa"/>
            <w:vAlign w:val="center"/>
          </w:tcPr>
          <w:p w:rsidR="00A77963" w:rsidRPr="00672EDD" w:rsidRDefault="00A77963" w:rsidP="00A77963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226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7963" w:rsidRPr="00672EDD" w:rsidRDefault="00A77963" w:rsidP="00A77963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8"/>
                <w:highlight w:val="yellow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11 500,00</w:t>
            </w:r>
          </w:p>
        </w:tc>
        <w:tc>
          <w:tcPr>
            <w:tcW w:w="5953" w:type="dxa"/>
          </w:tcPr>
          <w:p w:rsidR="00A77963" w:rsidRPr="00672EDD" w:rsidRDefault="00A77963" w:rsidP="00576AF9">
            <w:pPr>
              <w:spacing w:line="20" w:lineRule="atLeast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 xml:space="preserve">По итогам проведенного мониторинга обновление (продление) лицензии на программные продукты на 19 рабочих станций составляет </w:t>
            </w:r>
            <w:r w:rsidR="00576AF9" w:rsidRPr="00672EDD">
              <w:rPr>
                <w:rFonts w:ascii="Times New Roman" w:hAnsi="Times New Roman" w:cs="Times New Roman"/>
                <w:sz w:val="20"/>
                <w:szCs w:val="28"/>
              </w:rPr>
              <w:t xml:space="preserve">   11 286</w:t>
            </w: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  <w:r w:rsidR="00576AF9" w:rsidRPr="00672EDD">
              <w:rPr>
                <w:rFonts w:ascii="Times New Roman" w:hAnsi="Times New Roman" w:cs="Times New Roman"/>
                <w:sz w:val="20"/>
                <w:szCs w:val="28"/>
              </w:rPr>
              <w:t>руб. (19 х 594 = 11</w:t>
            </w:r>
            <w:r w:rsidR="00E838DC" w:rsidRPr="00672EDD">
              <w:rPr>
                <w:rFonts w:ascii="Times New Roman" w:hAnsi="Times New Roman" w:cs="Times New Roman"/>
                <w:sz w:val="20"/>
                <w:szCs w:val="28"/>
              </w:rPr>
              <w:t> </w:t>
            </w:r>
            <w:r w:rsidR="00576AF9" w:rsidRPr="00672EDD">
              <w:rPr>
                <w:rFonts w:ascii="Times New Roman" w:hAnsi="Times New Roman" w:cs="Times New Roman"/>
                <w:sz w:val="20"/>
                <w:szCs w:val="28"/>
              </w:rPr>
              <w:t>286</w:t>
            </w:r>
            <w:r w:rsidR="00E838DC" w:rsidRPr="00672EDD">
              <w:rPr>
                <w:rFonts w:ascii="Times New Roman" w:hAnsi="Times New Roman" w:cs="Times New Roman"/>
                <w:sz w:val="20"/>
                <w:szCs w:val="28"/>
              </w:rPr>
              <w:t>р.</w:t>
            </w:r>
            <w:r w:rsidR="00576AF9" w:rsidRPr="00672EDD">
              <w:rPr>
                <w:rFonts w:ascii="Times New Roman" w:hAnsi="Times New Roman" w:cs="Times New Roman"/>
                <w:sz w:val="20"/>
                <w:szCs w:val="28"/>
              </w:rPr>
              <w:t>)</w:t>
            </w:r>
          </w:p>
        </w:tc>
      </w:tr>
      <w:tr w:rsidR="00A77963" w:rsidRPr="00672EDD" w:rsidTr="00672EDD">
        <w:tc>
          <w:tcPr>
            <w:tcW w:w="828" w:type="dxa"/>
            <w:shd w:val="clear" w:color="auto" w:fill="auto"/>
          </w:tcPr>
          <w:p w:rsidR="00A77963" w:rsidRPr="00672EDD" w:rsidRDefault="00A77963" w:rsidP="00A77963">
            <w:pPr>
              <w:spacing w:line="20" w:lineRule="atLeast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2.2.</w:t>
            </w:r>
          </w:p>
        </w:tc>
        <w:tc>
          <w:tcPr>
            <w:tcW w:w="5659" w:type="dxa"/>
            <w:shd w:val="clear" w:color="auto" w:fill="auto"/>
          </w:tcPr>
          <w:p w:rsidR="00A77963" w:rsidRPr="00672EDD" w:rsidRDefault="00A77963" w:rsidP="00A77963">
            <w:pPr>
              <w:spacing w:line="20" w:lineRule="atLeast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Комплектующие к компьютерной технике (запасные части к компьютерной технике, картриджи)</w:t>
            </w:r>
          </w:p>
        </w:tc>
        <w:tc>
          <w:tcPr>
            <w:tcW w:w="992" w:type="dxa"/>
            <w:vAlign w:val="center"/>
          </w:tcPr>
          <w:p w:rsidR="00A77963" w:rsidRPr="00672EDD" w:rsidRDefault="00A77963" w:rsidP="00A77963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340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7963" w:rsidRPr="00672EDD" w:rsidRDefault="00A77963" w:rsidP="00672EDD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8"/>
                <w:highlight w:val="yellow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30 </w:t>
            </w:r>
            <w:r w:rsidR="00672EDD" w:rsidRPr="00672EDD">
              <w:rPr>
                <w:rFonts w:ascii="Times New Roman" w:hAnsi="Times New Roman" w:cs="Times New Roman"/>
                <w:sz w:val="20"/>
                <w:szCs w:val="28"/>
              </w:rPr>
              <w:t>3</w:t>
            </w: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00,00</w:t>
            </w:r>
          </w:p>
        </w:tc>
        <w:tc>
          <w:tcPr>
            <w:tcW w:w="5953" w:type="dxa"/>
          </w:tcPr>
          <w:p w:rsidR="00576AF9" w:rsidRPr="00672EDD" w:rsidRDefault="00576AF9" w:rsidP="00576AF9">
            <w:pPr>
              <w:spacing w:line="20" w:lineRule="atLeast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 xml:space="preserve">Средняя стоимость на картриджи (оригинал) </w:t>
            </w:r>
          </w:p>
          <w:p w:rsidR="00A77963" w:rsidRPr="00672EDD" w:rsidRDefault="00576AF9" w:rsidP="00576AF9">
            <w:pPr>
              <w:spacing w:line="20" w:lineRule="atLeast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3000 р. х 8 = 24 000 р., ИБП х 3 х 2100 р. 6 300 р. (мониторинг цен – приложение)</w:t>
            </w:r>
          </w:p>
        </w:tc>
      </w:tr>
      <w:tr w:rsidR="00A77963" w:rsidRPr="00672EDD" w:rsidTr="00672EDD">
        <w:tc>
          <w:tcPr>
            <w:tcW w:w="828" w:type="dxa"/>
            <w:shd w:val="clear" w:color="auto" w:fill="auto"/>
          </w:tcPr>
          <w:p w:rsidR="00A77963" w:rsidRPr="00672EDD" w:rsidRDefault="00A77963" w:rsidP="00A77963">
            <w:pPr>
              <w:spacing w:line="20" w:lineRule="atLeast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3.</w:t>
            </w:r>
          </w:p>
        </w:tc>
        <w:tc>
          <w:tcPr>
            <w:tcW w:w="5659" w:type="dxa"/>
            <w:shd w:val="clear" w:color="auto" w:fill="auto"/>
          </w:tcPr>
          <w:p w:rsidR="00A77963" w:rsidRPr="00672EDD" w:rsidRDefault="00A77963" w:rsidP="00E838DC">
            <w:pPr>
              <w:spacing w:line="20" w:lineRule="atLeast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Подписка на периодические издания Краснодарского края и Темрюкского района («Местное самоуправление Кубани», «Налоговые и финансовые известия Кубани», «Тамань»)</w:t>
            </w:r>
          </w:p>
        </w:tc>
        <w:tc>
          <w:tcPr>
            <w:tcW w:w="992" w:type="dxa"/>
            <w:vAlign w:val="center"/>
          </w:tcPr>
          <w:p w:rsidR="00A77963" w:rsidRPr="00672EDD" w:rsidRDefault="00A77963" w:rsidP="00A77963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226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7963" w:rsidRPr="00672EDD" w:rsidRDefault="00672EDD" w:rsidP="00A77963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7 000</w:t>
            </w:r>
            <w:r w:rsidR="00A77963" w:rsidRPr="00672EDD">
              <w:rPr>
                <w:rFonts w:ascii="Times New Roman" w:hAnsi="Times New Roman" w:cs="Times New Roman"/>
                <w:sz w:val="20"/>
                <w:szCs w:val="28"/>
              </w:rPr>
              <w:t>,00</w:t>
            </w:r>
          </w:p>
        </w:tc>
        <w:tc>
          <w:tcPr>
            <w:tcW w:w="5953" w:type="dxa"/>
          </w:tcPr>
          <w:p w:rsidR="00A77963" w:rsidRPr="00672EDD" w:rsidRDefault="004A03D1" w:rsidP="00463826">
            <w:pPr>
              <w:pStyle w:val="a3"/>
              <w:numPr>
                <w:ilvl w:val="0"/>
                <w:numId w:val="1"/>
              </w:numPr>
              <w:spacing w:after="0" w:line="20" w:lineRule="atLeast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Тамань х 1 год х 960р. = 960</w:t>
            </w:r>
            <w:r w:rsidR="009C25D3" w:rsidRPr="00672EDD">
              <w:rPr>
                <w:rFonts w:ascii="Times New Roman" w:hAnsi="Times New Roman" w:cs="Times New Roman"/>
                <w:sz w:val="20"/>
                <w:szCs w:val="28"/>
              </w:rPr>
              <w:t xml:space="preserve"> р.;</w:t>
            </w:r>
          </w:p>
          <w:p w:rsidR="00463826" w:rsidRPr="00672EDD" w:rsidRDefault="00463826" w:rsidP="00463826">
            <w:pPr>
              <w:pStyle w:val="a3"/>
              <w:numPr>
                <w:ilvl w:val="0"/>
                <w:numId w:val="1"/>
              </w:numPr>
              <w:spacing w:after="0" w:line="20" w:lineRule="atLeast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Налоговые и финансовые известия Кубани</w:t>
            </w:r>
            <w:r w:rsidR="00E838DC" w:rsidRPr="00672EDD">
              <w:rPr>
                <w:rFonts w:ascii="Times New Roman" w:hAnsi="Times New Roman" w:cs="Times New Roman"/>
                <w:sz w:val="20"/>
                <w:szCs w:val="28"/>
              </w:rPr>
              <w:t xml:space="preserve"> х 1 год х </w:t>
            </w: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  <w:r w:rsidR="00672EDD" w:rsidRPr="00672EDD">
              <w:rPr>
                <w:rFonts w:ascii="Times New Roman" w:hAnsi="Times New Roman" w:cs="Times New Roman"/>
                <w:sz w:val="20"/>
                <w:szCs w:val="28"/>
              </w:rPr>
              <w:t>2 810</w:t>
            </w:r>
            <w:r w:rsidR="009C25D3" w:rsidRPr="00672EDD">
              <w:rPr>
                <w:rFonts w:ascii="Times New Roman" w:hAnsi="Times New Roman" w:cs="Times New Roman"/>
                <w:sz w:val="20"/>
                <w:szCs w:val="28"/>
              </w:rPr>
              <w:t>р.</w:t>
            </w: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 xml:space="preserve"> = </w:t>
            </w:r>
            <w:r w:rsidR="00E838DC" w:rsidRPr="00672EDD">
              <w:rPr>
                <w:rFonts w:ascii="Times New Roman" w:hAnsi="Times New Roman" w:cs="Times New Roman"/>
                <w:sz w:val="20"/>
                <w:szCs w:val="28"/>
              </w:rPr>
              <w:t xml:space="preserve">2 </w:t>
            </w:r>
            <w:r w:rsidR="00672EDD" w:rsidRPr="00672EDD">
              <w:rPr>
                <w:rFonts w:ascii="Times New Roman" w:hAnsi="Times New Roman" w:cs="Times New Roman"/>
                <w:sz w:val="20"/>
                <w:szCs w:val="28"/>
              </w:rPr>
              <w:t>810</w:t>
            </w: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р.</w:t>
            </w:r>
            <w:r w:rsidR="009C25D3" w:rsidRPr="00672EDD">
              <w:rPr>
                <w:rFonts w:ascii="Times New Roman" w:hAnsi="Times New Roman" w:cs="Times New Roman"/>
                <w:sz w:val="20"/>
                <w:szCs w:val="28"/>
              </w:rPr>
              <w:t>;</w:t>
            </w: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</w:p>
          <w:p w:rsidR="009C25D3" w:rsidRPr="00672EDD" w:rsidRDefault="00463826" w:rsidP="00463826">
            <w:pPr>
              <w:pStyle w:val="a3"/>
              <w:numPr>
                <w:ilvl w:val="0"/>
                <w:numId w:val="1"/>
              </w:numPr>
              <w:spacing w:after="0" w:line="20" w:lineRule="atLeast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Местное самоуправление Кубани х 1 год  х (1 615 + 1 615)р. = 3 230р.</w:t>
            </w:r>
          </w:p>
          <w:p w:rsidR="00463826" w:rsidRPr="00672EDD" w:rsidRDefault="00463826" w:rsidP="00672EDD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 xml:space="preserve">Итого: </w:t>
            </w:r>
            <w:r w:rsidR="00672EDD" w:rsidRPr="00672EDD">
              <w:rPr>
                <w:rFonts w:ascii="Times New Roman" w:hAnsi="Times New Roman" w:cs="Times New Roman"/>
                <w:sz w:val="20"/>
                <w:szCs w:val="28"/>
              </w:rPr>
              <w:t>7 000</w:t>
            </w: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р.</w:t>
            </w:r>
          </w:p>
        </w:tc>
      </w:tr>
      <w:tr w:rsidR="00A77963" w:rsidRPr="00672EDD" w:rsidTr="00672EDD">
        <w:tc>
          <w:tcPr>
            <w:tcW w:w="828" w:type="dxa"/>
            <w:shd w:val="clear" w:color="auto" w:fill="auto"/>
          </w:tcPr>
          <w:p w:rsidR="00A77963" w:rsidRPr="00672EDD" w:rsidRDefault="00A77963" w:rsidP="00A77963">
            <w:pPr>
              <w:spacing w:line="20" w:lineRule="atLeast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4.</w:t>
            </w:r>
          </w:p>
        </w:tc>
        <w:tc>
          <w:tcPr>
            <w:tcW w:w="5659" w:type="dxa"/>
            <w:shd w:val="clear" w:color="auto" w:fill="auto"/>
          </w:tcPr>
          <w:p w:rsidR="00A77963" w:rsidRPr="00672EDD" w:rsidRDefault="00A77963" w:rsidP="00A77963">
            <w:pPr>
              <w:spacing w:line="20" w:lineRule="atLeast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Приобретение канцелярских товаров:</w:t>
            </w:r>
          </w:p>
        </w:tc>
        <w:tc>
          <w:tcPr>
            <w:tcW w:w="992" w:type="dxa"/>
            <w:vAlign w:val="center"/>
          </w:tcPr>
          <w:p w:rsidR="00A77963" w:rsidRPr="00672EDD" w:rsidRDefault="00A77963" w:rsidP="00A77963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77963" w:rsidRPr="00672EDD" w:rsidRDefault="009A2913" w:rsidP="001156C0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3</w:t>
            </w:r>
            <w:r w:rsidR="001156C0">
              <w:rPr>
                <w:rFonts w:ascii="Times New Roman" w:hAnsi="Times New Roman" w:cs="Times New Roman"/>
                <w:sz w:val="20"/>
                <w:szCs w:val="28"/>
              </w:rPr>
              <w:t>6</w:t>
            </w: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 510,00</w:t>
            </w:r>
          </w:p>
        </w:tc>
        <w:tc>
          <w:tcPr>
            <w:tcW w:w="5953" w:type="dxa"/>
          </w:tcPr>
          <w:p w:rsidR="00A77963" w:rsidRPr="00672EDD" w:rsidRDefault="00A77963" w:rsidP="00A77963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A77963" w:rsidRPr="00672EDD" w:rsidTr="00672EDD">
        <w:tc>
          <w:tcPr>
            <w:tcW w:w="828" w:type="dxa"/>
            <w:shd w:val="clear" w:color="auto" w:fill="auto"/>
          </w:tcPr>
          <w:p w:rsidR="00A77963" w:rsidRPr="00672EDD" w:rsidRDefault="00A77963" w:rsidP="00A77963">
            <w:pPr>
              <w:spacing w:line="20" w:lineRule="atLeast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4.1.</w:t>
            </w:r>
          </w:p>
        </w:tc>
        <w:tc>
          <w:tcPr>
            <w:tcW w:w="5659" w:type="dxa"/>
            <w:shd w:val="clear" w:color="auto" w:fill="auto"/>
          </w:tcPr>
          <w:p w:rsidR="00A77963" w:rsidRPr="00672EDD" w:rsidRDefault="00A77963" w:rsidP="00E838DC">
            <w:pPr>
              <w:spacing w:line="20" w:lineRule="atLeast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Бумага А</w:t>
            </w:r>
            <w:proofErr w:type="gramStart"/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4</w:t>
            </w:r>
            <w:proofErr w:type="gramEnd"/>
            <w:r w:rsidRPr="00672EDD">
              <w:rPr>
                <w:rFonts w:ascii="Times New Roman" w:hAnsi="Times New Roman" w:cs="Times New Roman"/>
                <w:sz w:val="20"/>
                <w:szCs w:val="28"/>
              </w:rPr>
              <w:t xml:space="preserve"> 80г/м, 500 л в </w:t>
            </w:r>
            <w:proofErr w:type="spellStart"/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пач</w:t>
            </w:r>
            <w:proofErr w:type="spellEnd"/>
            <w:r w:rsidRPr="00672EDD">
              <w:rPr>
                <w:rFonts w:ascii="Times New Roman" w:hAnsi="Times New Roman" w:cs="Times New Roman"/>
                <w:sz w:val="20"/>
                <w:szCs w:val="28"/>
              </w:rPr>
              <w:t xml:space="preserve">., </w:t>
            </w:r>
            <w:r w:rsidR="00E838DC" w:rsidRPr="00672EDD">
              <w:rPr>
                <w:rFonts w:ascii="Times New Roman" w:hAnsi="Times New Roman" w:cs="Times New Roman"/>
                <w:sz w:val="20"/>
                <w:szCs w:val="28"/>
              </w:rPr>
              <w:t>1</w:t>
            </w: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 xml:space="preserve">60 </w:t>
            </w:r>
            <w:proofErr w:type="spellStart"/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пач</w:t>
            </w:r>
            <w:proofErr w:type="spellEnd"/>
            <w:r w:rsidRPr="00672EDD">
              <w:rPr>
                <w:rFonts w:ascii="Times New Roman" w:hAnsi="Times New Roman" w:cs="Times New Roman"/>
                <w:sz w:val="20"/>
                <w:szCs w:val="28"/>
              </w:rPr>
              <w:t xml:space="preserve">., бумага А3 80г/м, 500 л. в </w:t>
            </w:r>
            <w:proofErr w:type="spellStart"/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пач</w:t>
            </w:r>
            <w:proofErr w:type="spellEnd"/>
            <w:r w:rsidRPr="00672EDD">
              <w:rPr>
                <w:rFonts w:ascii="Times New Roman" w:hAnsi="Times New Roman" w:cs="Times New Roman"/>
                <w:sz w:val="20"/>
                <w:szCs w:val="28"/>
              </w:rPr>
              <w:t xml:space="preserve">., 2 </w:t>
            </w:r>
            <w:proofErr w:type="spellStart"/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пач</w:t>
            </w:r>
            <w:proofErr w:type="spellEnd"/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.</w:t>
            </w:r>
          </w:p>
        </w:tc>
        <w:tc>
          <w:tcPr>
            <w:tcW w:w="992" w:type="dxa"/>
            <w:vAlign w:val="center"/>
          </w:tcPr>
          <w:p w:rsidR="00A77963" w:rsidRPr="00672EDD" w:rsidRDefault="00A77963" w:rsidP="00A77963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340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7963" w:rsidRPr="00672EDD" w:rsidRDefault="00E838DC" w:rsidP="00F84A02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22 280</w:t>
            </w:r>
            <w:r w:rsidR="00A77963" w:rsidRPr="00672EDD">
              <w:rPr>
                <w:rFonts w:ascii="Times New Roman" w:hAnsi="Times New Roman" w:cs="Times New Roman"/>
                <w:sz w:val="20"/>
                <w:szCs w:val="28"/>
              </w:rPr>
              <w:t>,00</w:t>
            </w:r>
          </w:p>
        </w:tc>
        <w:tc>
          <w:tcPr>
            <w:tcW w:w="5953" w:type="dxa"/>
          </w:tcPr>
          <w:p w:rsidR="00A77963" w:rsidRPr="00672EDD" w:rsidRDefault="00E838DC" w:rsidP="00E838DC">
            <w:pPr>
              <w:spacing w:line="20" w:lineRule="atLeast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Бумага А</w:t>
            </w:r>
            <w:proofErr w:type="gramStart"/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4</w:t>
            </w:r>
            <w:proofErr w:type="gramEnd"/>
            <w:r w:rsidRPr="00672EDD">
              <w:rPr>
                <w:rFonts w:ascii="Times New Roman" w:hAnsi="Times New Roman" w:cs="Times New Roman"/>
                <w:sz w:val="20"/>
                <w:szCs w:val="28"/>
              </w:rPr>
              <w:t xml:space="preserve"> 80г/м, 500 л в </w:t>
            </w:r>
            <w:proofErr w:type="spellStart"/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пач</w:t>
            </w:r>
            <w:proofErr w:type="spellEnd"/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., 1</w:t>
            </w:r>
            <w:r w:rsidR="00F84A02" w:rsidRPr="00672EDD">
              <w:rPr>
                <w:rFonts w:ascii="Times New Roman" w:hAnsi="Times New Roman" w:cs="Times New Roman"/>
                <w:sz w:val="20"/>
                <w:szCs w:val="28"/>
              </w:rPr>
              <w:t xml:space="preserve">60 </w:t>
            </w:r>
            <w:proofErr w:type="spellStart"/>
            <w:r w:rsidR="00F84A02" w:rsidRPr="00672EDD">
              <w:rPr>
                <w:rFonts w:ascii="Times New Roman" w:hAnsi="Times New Roman" w:cs="Times New Roman"/>
                <w:sz w:val="20"/>
                <w:szCs w:val="28"/>
              </w:rPr>
              <w:t>пач</w:t>
            </w:r>
            <w:proofErr w:type="spellEnd"/>
            <w:r w:rsidR="00F84A02" w:rsidRPr="00672EDD">
              <w:rPr>
                <w:rFonts w:ascii="Times New Roman" w:hAnsi="Times New Roman" w:cs="Times New Roman"/>
                <w:sz w:val="20"/>
                <w:szCs w:val="28"/>
              </w:rPr>
              <w:t xml:space="preserve">. (135р. х </w:t>
            </w: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1</w:t>
            </w:r>
            <w:r w:rsidR="00F84A02" w:rsidRPr="00672EDD">
              <w:rPr>
                <w:rFonts w:ascii="Times New Roman" w:hAnsi="Times New Roman" w:cs="Times New Roman"/>
                <w:sz w:val="20"/>
                <w:szCs w:val="28"/>
              </w:rPr>
              <w:t xml:space="preserve">60 шт. = </w:t>
            </w: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21 600</w:t>
            </w:r>
            <w:r w:rsidR="00F84A02" w:rsidRPr="00672EDD">
              <w:rPr>
                <w:rFonts w:ascii="Times New Roman" w:hAnsi="Times New Roman" w:cs="Times New Roman"/>
                <w:sz w:val="20"/>
                <w:szCs w:val="28"/>
              </w:rPr>
              <w:t xml:space="preserve"> р.); бумага А3 80г/м, 500 л. в </w:t>
            </w:r>
            <w:proofErr w:type="spellStart"/>
            <w:r w:rsidR="00F84A02" w:rsidRPr="00672EDD">
              <w:rPr>
                <w:rFonts w:ascii="Times New Roman" w:hAnsi="Times New Roman" w:cs="Times New Roman"/>
                <w:sz w:val="20"/>
                <w:szCs w:val="28"/>
              </w:rPr>
              <w:t>пач</w:t>
            </w:r>
            <w:proofErr w:type="spellEnd"/>
            <w:r w:rsidR="00F84A02" w:rsidRPr="00672EDD">
              <w:rPr>
                <w:rFonts w:ascii="Times New Roman" w:hAnsi="Times New Roman" w:cs="Times New Roman"/>
                <w:sz w:val="20"/>
                <w:szCs w:val="28"/>
              </w:rPr>
              <w:t xml:space="preserve">., 2 </w:t>
            </w:r>
            <w:proofErr w:type="spellStart"/>
            <w:r w:rsidR="00F84A02" w:rsidRPr="00672EDD">
              <w:rPr>
                <w:rFonts w:ascii="Times New Roman" w:hAnsi="Times New Roman" w:cs="Times New Roman"/>
                <w:sz w:val="20"/>
                <w:szCs w:val="28"/>
              </w:rPr>
              <w:t>пач</w:t>
            </w:r>
            <w:proofErr w:type="spellEnd"/>
            <w:r w:rsidR="00F84A02" w:rsidRPr="00672EDD">
              <w:rPr>
                <w:rFonts w:ascii="Times New Roman" w:hAnsi="Times New Roman" w:cs="Times New Roman"/>
                <w:sz w:val="20"/>
                <w:szCs w:val="28"/>
              </w:rPr>
              <w:t>. (340 р. х шт. = 680р</w:t>
            </w:r>
            <w:r w:rsidR="008C31FE" w:rsidRPr="00672EDD">
              <w:rPr>
                <w:rFonts w:ascii="Times New Roman" w:hAnsi="Times New Roman" w:cs="Times New Roman"/>
                <w:sz w:val="20"/>
                <w:szCs w:val="28"/>
              </w:rPr>
              <w:t>.</w:t>
            </w:r>
            <w:r w:rsidR="00F84A02" w:rsidRPr="00672EDD">
              <w:rPr>
                <w:rFonts w:ascii="Times New Roman" w:hAnsi="Times New Roman" w:cs="Times New Roman"/>
                <w:sz w:val="20"/>
                <w:szCs w:val="28"/>
              </w:rPr>
              <w:t>)</w:t>
            </w:r>
          </w:p>
        </w:tc>
      </w:tr>
      <w:tr w:rsidR="00A77963" w:rsidRPr="00672EDD" w:rsidTr="00672EDD">
        <w:tc>
          <w:tcPr>
            <w:tcW w:w="828" w:type="dxa"/>
            <w:shd w:val="clear" w:color="auto" w:fill="auto"/>
          </w:tcPr>
          <w:p w:rsidR="00A77963" w:rsidRPr="00672EDD" w:rsidRDefault="00A77963" w:rsidP="00A77963">
            <w:pPr>
              <w:spacing w:line="20" w:lineRule="atLeast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4.2.</w:t>
            </w:r>
          </w:p>
        </w:tc>
        <w:tc>
          <w:tcPr>
            <w:tcW w:w="5659" w:type="dxa"/>
            <w:shd w:val="clear" w:color="auto" w:fill="auto"/>
          </w:tcPr>
          <w:p w:rsidR="00A77963" w:rsidRPr="00672EDD" w:rsidRDefault="00A77963" w:rsidP="00A77963">
            <w:pPr>
              <w:spacing w:line="20" w:lineRule="atLeast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 xml:space="preserve">Государственные знаки почтовой  оплаты (почтовый конверт) </w:t>
            </w:r>
          </w:p>
        </w:tc>
        <w:tc>
          <w:tcPr>
            <w:tcW w:w="992" w:type="dxa"/>
            <w:vAlign w:val="center"/>
          </w:tcPr>
          <w:p w:rsidR="00A77963" w:rsidRPr="00672EDD" w:rsidRDefault="00A77963" w:rsidP="00A77963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340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7963" w:rsidRPr="00672EDD" w:rsidRDefault="00A77963" w:rsidP="00A77963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8 400,00</w:t>
            </w:r>
          </w:p>
        </w:tc>
        <w:tc>
          <w:tcPr>
            <w:tcW w:w="5953" w:type="dxa"/>
            <w:vAlign w:val="center"/>
          </w:tcPr>
          <w:p w:rsidR="00A77963" w:rsidRPr="00672EDD" w:rsidRDefault="00F84A02" w:rsidP="00F460DF">
            <w:pPr>
              <w:spacing w:after="0" w:line="20" w:lineRule="atLeast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Стоимость 1 конверта 21 р.</w:t>
            </w:r>
          </w:p>
          <w:p w:rsidR="00F84A02" w:rsidRPr="00672EDD" w:rsidRDefault="00F84A02" w:rsidP="00F460DF">
            <w:pPr>
              <w:spacing w:after="0" w:line="20" w:lineRule="atLeast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21 х 400 шт. = 8 400р.</w:t>
            </w:r>
          </w:p>
        </w:tc>
      </w:tr>
      <w:tr w:rsidR="00A77963" w:rsidRPr="00672EDD" w:rsidTr="00672EDD">
        <w:tc>
          <w:tcPr>
            <w:tcW w:w="828" w:type="dxa"/>
            <w:shd w:val="clear" w:color="auto" w:fill="auto"/>
          </w:tcPr>
          <w:p w:rsidR="00A77963" w:rsidRPr="00672EDD" w:rsidRDefault="00A77963" w:rsidP="00A77963">
            <w:pPr>
              <w:spacing w:line="20" w:lineRule="atLeast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4.3.</w:t>
            </w:r>
          </w:p>
        </w:tc>
        <w:tc>
          <w:tcPr>
            <w:tcW w:w="5659" w:type="dxa"/>
            <w:shd w:val="clear" w:color="auto" w:fill="auto"/>
          </w:tcPr>
          <w:p w:rsidR="00A77963" w:rsidRPr="00672EDD" w:rsidRDefault="00A77963" w:rsidP="00A77963">
            <w:pPr>
              <w:spacing w:line="20" w:lineRule="atLeast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 xml:space="preserve">Канцелярские товары в ассортименте </w:t>
            </w:r>
          </w:p>
        </w:tc>
        <w:tc>
          <w:tcPr>
            <w:tcW w:w="992" w:type="dxa"/>
            <w:vAlign w:val="center"/>
          </w:tcPr>
          <w:p w:rsidR="00A77963" w:rsidRPr="00672EDD" w:rsidRDefault="00A77963" w:rsidP="00A77963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340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7963" w:rsidRPr="00672EDD" w:rsidRDefault="001156C0" w:rsidP="00A77963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5</w:t>
            </w:r>
            <w:r w:rsidR="009A2913" w:rsidRPr="00672EDD">
              <w:rPr>
                <w:rFonts w:ascii="Times New Roman" w:hAnsi="Times New Roman" w:cs="Times New Roman"/>
                <w:sz w:val="20"/>
                <w:szCs w:val="28"/>
              </w:rPr>
              <w:t> 830,00</w:t>
            </w:r>
          </w:p>
        </w:tc>
        <w:tc>
          <w:tcPr>
            <w:tcW w:w="5953" w:type="dxa"/>
          </w:tcPr>
          <w:p w:rsidR="00A77963" w:rsidRPr="00672EDD" w:rsidRDefault="00F460DF" w:rsidP="00F460DF">
            <w:pPr>
              <w:spacing w:line="20" w:lineRule="atLeast"/>
              <w:rPr>
                <w:rFonts w:ascii="Times New Roman" w:hAnsi="Times New Roman" w:cs="Times New Roman"/>
                <w:sz w:val="20"/>
                <w:szCs w:val="28"/>
              </w:rPr>
            </w:pPr>
            <w:proofErr w:type="gramStart"/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Согласно сметы</w:t>
            </w:r>
            <w:proofErr w:type="gramEnd"/>
            <w:r w:rsidRPr="00672EDD">
              <w:rPr>
                <w:rFonts w:ascii="Times New Roman" w:hAnsi="Times New Roman" w:cs="Times New Roman"/>
                <w:sz w:val="20"/>
                <w:szCs w:val="28"/>
              </w:rPr>
              <w:t xml:space="preserve"> расчетов (приложение)</w:t>
            </w:r>
          </w:p>
        </w:tc>
      </w:tr>
      <w:tr w:rsidR="00A77963" w:rsidRPr="00672EDD" w:rsidTr="00672EDD">
        <w:tc>
          <w:tcPr>
            <w:tcW w:w="828" w:type="dxa"/>
            <w:shd w:val="clear" w:color="auto" w:fill="auto"/>
          </w:tcPr>
          <w:p w:rsidR="00A77963" w:rsidRPr="00672EDD" w:rsidRDefault="00A77963" w:rsidP="00A77963">
            <w:pPr>
              <w:spacing w:line="20" w:lineRule="atLeast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5659" w:type="dxa"/>
            <w:shd w:val="clear" w:color="auto" w:fill="auto"/>
          </w:tcPr>
          <w:p w:rsidR="00A77963" w:rsidRPr="00672EDD" w:rsidRDefault="00A77963" w:rsidP="00A77963">
            <w:pPr>
              <w:spacing w:line="20" w:lineRule="atLeast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672EDD">
              <w:rPr>
                <w:rFonts w:ascii="Times New Roman" w:hAnsi="Times New Roman" w:cs="Times New Roman"/>
                <w:sz w:val="20"/>
                <w:szCs w:val="28"/>
              </w:rPr>
              <w:t>ИТОГО:</w:t>
            </w:r>
          </w:p>
        </w:tc>
        <w:tc>
          <w:tcPr>
            <w:tcW w:w="992" w:type="dxa"/>
          </w:tcPr>
          <w:p w:rsidR="00A77963" w:rsidRPr="00672EDD" w:rsidRDefault="00A77963" w:rsidP="00A77963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77963" w:rsidRPr="00672EDD" w:rsidRDefault="00AE6239" w:rsidP="00672EDD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110</w:t>
            </w:r>
            <w:bookmarkStart w:id="0" w:name="_GoBack"/>
            <w:bookmarkEnd w:id="0"/>
            <w:r w:rsidR="009A2913" w:rsidRPr="00672EDD"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  <w:r w:rsidR="00672EDD" w:rsidRPr="00672EDD">
              <w:rPr>
                <w:rFonts w:ascii="Times New Roman" w:hAnsi="Times New Roman" w:cs="Times New Roman"/>
                <w:sz w:val="20"/>
                <w:szCs w:val="28"/>
              </w:rPr>
              <w:t>810</w:t>
            </w:r>
            <w:r w:rsidR="00A77963" w:rsidRPr="00672EDD">
              <w:rPr>
                <w:rFonts w:ascii="Times New Roman" w:hAnsi="Times New Roman" w:cs="Times New Roman"/>
                <w:sz w:val="20"/>
                <w:szCs w:val="28"/>
              </w:rPr>
              <w:t>,00</w:t>
            </w:r>
          </w:p>
        </w:tc>
        <w:tc>
          <w:tcPr>
            <w:tcW w:w="5953" w:type="dxa"/>
          </w:tcPr>
          <w:p w:rsidR="00A77963" w:rsidRPr="00672EDD" w:rsidRDefault="00A77963" w:rsidP="00A77963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</w:tbl>
    <w:p w:rsidR="00A77963" w:rsidRPr="00672EDD" w:rsidRDefault="00A77963" w:rsidP="00F12ADC">
      <w:pPr>
        <w:jc w:val="center"/>
        <w:rPr>
          <w:rFonts w:ascii="Times New Roman" w:hAnsi="Times New Roman" w:cs="Times New Roman"/>
          <w:b/>
          <w:sz w:val="20"/>
        </w:rPr>
      </w:pPr>
    </w:p>
    <w:sectPr w:rsidR="00A77963" w:rsidRPr="00672EDD" w:rsidSect="00672EDD">
      <w:pgSz w:w="16838" w:h="11906" w:orient="landscape"/>
      <w:pgMar w:top="1701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527FC"/>
    <w:multiLevelType w:val="hybridMultilevel"/>
    <w:tmpl w:val="64940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ADC"/>
    <w:rsid w:val="000E2BF0"/>
    <w:rsid w:val="001156C0"/>
    <w:rsid w:val="003C4E2A"/>
    <w:rsid w:val="003F60C6"/>
    <w:rsid w:val="00463826"/>
    <w:rsid w:val="00475831"/>
    <w:rsid w:val="004A03D1"/>
    <w:rsid w:val="00576AF9"/>
    <w:rsid w:val="00672EDD"/>
    <w:rsid w:val="00684898"/>
    <w:rsid w:val="00696FA3"/>
    <w:rsid w:val="00734689"/>
    <w:rsid w:val="0075018A"/>
    <w:rsid w:val="007A4000"/>
    <w:rsid w:val="007B2279"/>
    <w:rsid w:val="008C31FE"/>
    <w:rsid w:val="009A2913"/>
    <w:rsid w:val="009C25D3"/>
    <w:rsid w:val="00A77963"/>
    <w:rsid w:val="00AE6239"/>
    <w:rsid w:val="00C42A0F"/>
    <w:rsid w:val="00C85A56"/>
    <w:rsid w:val="00DE63A6"/>
    <w:rsid w:val="00E40BB2"/>
    <w:rsid w:val="00E838DC"/>
    <w:rsid w:val="00EF4E89"/>
    <w:rsid w:val="00EF57BE"/>
    <w:rsid w:val="00F12ADC"/>
    <w:rsid w:val="00F460DF"/>
    <w:rsid w:val="00F84A02"/>
    <w:rsid w:val="00FF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12A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7B22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638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12A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7B22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638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2013-10-31T06:31:00Z</cp:lastPrinted>
  <dcterms:created xsi:type="dcterms:W3CDTF">2013-10-28T10:06:00Z</dcterms:created>
  <dcterms:modified xsi:type="dcterms:W3CDTF">2013-10-31T06:41:00Z</dcterms:modified>
</cp:coreProperties>
</file>